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E26C" w14:textId="4C877DD7" w:rsidR="0069752E" w:rsidRDefault="0069752E">
      <w:r>
        <w:t xml:space="preserve">Finger Paint is a must in any preschool, </w:t>
      </w:r>
      <w:proofErr w:type="gramStart"/>
      <w:r>
        <w:t>daycare</w:t>
      </w:r>
      <w:proofErr w:type="gramEnd"/>
      <w:r>
        <w:t xml:space="preserve"> or home activity for young children.</w:t>
      </w:r>
    </w:p>
    <w:p w14:paraId="4755401D" w14:textId="781F1EDB" w:rsidR="00F434FA" w:rsidRDefault="00F434FA">
      <w:r w:rsidRPr="00F434FA">
        <w:t xml:space="preserve">Objective: </w:t>
      </w:r>
      <w:r w:rsidR="0069752E">
        <w:t xml:space="preserve"> Because </w:t>
      </w:r>
      <w:r w:rsidR="0069752E" w:rsidRPr="00F434FA">
        <w:t>is</w:t>
      </w:r>
      <w:r w:rsidRPr="00F434FA">
        <w:t xml:space="preserve"> </w:t>
      </w:r>
      <w:r w:rsidR="0069752E">
        <w:t>an excellent</w:t>
      </w:r>
      <w:r w:rsidRPr="00F434FA">
        <w:t xml:space="preserve"> sensory activity for children</w:t>
      </w:r>
      <w:r w:rsidR="0069752E">
        <w:t>, and</w:t>
      </w:r>
      <w:r w:rsidR="00686105">
        <w:t xml:space="preserve"> </w:t>
      </w:r>
      <w:r w:rsidRPr="00F434FA">
        <w:t>in this case</w:t>
      </w:r>
      <w:r w:rsidR="0069752E">
        <w:t>, as a group activity</w:t>
      </w:r>
      <w:r>
        <w:t>,</w:t>
      </w:r>
      <w:r w:rsidRPr="00F434FA">
        <w:t xml:space="preserve"> </w:t>
      </w:r>
      <w:r w:rsidR="00686105">
        <w:t xml:space="preserve">it </w:t>
      </w:r>
      <w:r>
        <w:t>enhances</w:t>
      </w:r>
      <w:r w:rsidRPr="00F434FA">
        <w:t xml:space="preserve"> their social skills and sense of belonging. We talk about what we can do together as a group. We </w:t>
      </w:r>
      <w:r w:rsidR="0069752E" w:rsidRPr="0069752E">
        <w:t>read about fantasy dragons, and they agreed</w:t>
      </w:r>
      <w:r w:rsidRPr="00F434FA">
        <w:t xml:space="preserve"> to paint a dragon using different </w:t>
      </w:r>
      <w:r w:rsidRPr="00F434FA">
        <w:t>colours.</w:t>
      </w:r>
      <w:r w:rsidRPr="00F434FA">
        <w:t xml:space="preserve"> To add more </w:t>
      </w:r>
      <w:r w:rsidRPr="00F434FA">
        <w:t>stability,</w:t>
      </w:r>
      <w:r w:rsidRPr="00F434FA">
        <w:t xml:space="preserve"> </w:t>
      </w:r>
      <w:r w:rsidR="0069752E">
        <w:t xml:space="preserve">you can </w:t>
      </w:r>
      <w:r w:rsidR="0069752E" w:rsidRPr="00F434FA">
        <w:t>tape</w:t>
      </w:r>
      <w:r w:rsidRPr="00F434FA">
        <w:t xml:space="preserve"> the paper to the table.</w:t>
      </w:r>
    </w:p>
    <w:p w14:paraId="2DB6B86A" w14:textId="5CEFBC68" w:rsidR="00F434FA" w:rsidRDefault="00F434FA">
      <w:r w:rsidRPr="00F434FA">
        <w:t xml:space="preserve"> Material: Finger paint four colours and enough </w:t>
      </w:r>
      <w:r>
        <w:t>for</w:t>
      </w:r>
      <w:r w:rsidRPr="00F434FA">
        <w:t xml:space="preserve"> each poster paper or </w:t>
      </w:r>
      <w:r>
        <w:t>papercraft</w:t>
      </w:r>
      <w:r w:rsidRPr="00F434FA">
        <w:t xml:space="preserve">. </w:t>
      </w:r>
    </w:p>
    <w:p w14:paraId="741BBD91" w14:textId="3961FCB3" w:rsidR="00686105" w:rsidRDefault="00686105">
      <w:r>
        <w:t xml:space="preserve">You can </w:t>
      </w:r>
      <w:r w:rsidR="00023DD2">
        <w:t>make</w:t>
      </w:r>
      <w:r>
        <w:t xml:space="preserve"> your own finger paint</w:t>
      </w:r>
      <w:r w:rsidR="006B071E">
        <w:t xml:space="preserve"> with:</w:t>
      </w:r>
    </w:p>
    <w:p w14:paraId="40CEC173" w14:textId="0845A3BF" w:rsidR="006B071E" w:rsidRDefault="006B071E">
      <w:r>
        <w:t>-four cups of water</w:t>
      </w:r>
    </w:p>
    <w:p w14:paraId="72A77DB9" w14:textId="7DE8BB19" w:rsidR="006B071E" w:rsidRDefault="006B071E">
      <w:r>
        <w:t>-One cup of cornstarch</w:t>
      </w:r>
    </w:p>
    <w:p w14:paraId="645EADAF" w14:textId="583A76D6" w:rsidR="006B071E" w:rsidRDefault="006B071E">
      <w:r>
        <w:t>-six tbsp granulated white sugar</w:t>
      </w:r>
    </w:p>
    <w:p w14:paraId="1130B00A" w14:textId="4F5BCFA0" w:rsidR="006B071E" w:rsidRDefault="006B071E">
      <w:r>
        <w:t>-one tsp salt</w:t>
      </w:r>
    </w:p>
    <w:p w14:paraId="10390FCF" w14:textId="5C926850" w:rsidR="006B071E" w:rsidRDefault="006B071E">
      <w:r>
        <w:t>-food colouring gel (different colours)</w:t>
      </w:r>
    </w:p>
    <w:p w14:paraId="77B8A63E" w14:textId="731FC32E" w:rsidR="006B071E" w:rsidRDefault="006B071E">
      <w:r>
        <w:t>-small containers for storage.</w:t>
      </w:r>
      <w:r w:rsidR="00667916">
        <w:rPr>
          <w:noProof/>
        </w:rPr>
        <w:t xml:space="preserve"> </w:t>
      </w:r>
    </w:p>
    <w:p w14:paraId="235A5F9E" w14:textId="4FB90AEB" w:rsidR="006B071E" w:rsidRDefault="006B071E">
      <w:r>
        <w:t>-Paper</w:t>
      </w:r>
    </w:p>
    <w:p w14:paraId="08E4C007" w14:textId="78D7D11B" w:rsidR="006B071E" w:rsidRDefault="006B071E">
      <w:r>
        <w:t xml:space="preserve">Use a </w:t>
      </w:r>
      <w:r w:rsidR="00023DD2">
        <w:t>medium-sized</w:t>
      </w:r>
      <w:r>
        <w:t xml:space="preserve"> </w:t>
      </w:r>
      <w:r w:rsidR="00023DD2">
        <w:t>saucepan,</w:t>
      </w:r>
      <w:r>
        <w:t xml:space="preserve"> add all your ingredients</w:t>
      </w:r>
      <w:r w:rsidR="00023DD2">
        <w:t>,</w:t>
      </w:r>
      <w:r>
        <w:t xml:space="preserve"> and mix until combined, cooking in medium heat until the mixture </w:t>
      </w:r>
      <w:r w:rsidR="00023DD2">
        <w:t>thickens</w:t>
      </w:r>
      <w:r>
        <w:t xml:space="preserve"> and </w:t>
      </w:r>
      <w:r w:rsidR="00023DD2">
        <w:t>separates</w:t>
      </w:r>
      <w:r>
        <w:t xml:space="preserve"> into containers</w:t>
      </w:r>
      <w:r w:rsidR="00023DD2">
        <w:t>. Using</w:t>
      </w:r>
      <w:r>
        <w:t xml:space="preserve"> a small spoon or stick</w:t>
      </w:r>
      <w:r w:rsidR="00023DD2">
        <w:t xml:space="preserve">, </w:t>
      </w:r>
      <w:r>
        <w:t xml:space="preserve">put a small amount of food colouring </w:t>
      </w:r>
      <w:r w:rsidR="00023DD2">
        <w:t>until you get the colour you want. Repeat with the other containers.</w:t>
      </w:r>
    </w:p>
    <w:p w14:paraId="3EFFBA06" w14:textId="3368127C" w:rsidR="00023DD2" w:rsidRDefault="00023DD2">
      <w:r>
        <w:t>Before using, let it stand to cool and then use or close it.</w:t>
      </w:r>
    </w:p>
    <w:p w14:paraId="0B349FAD" w14:textId="77777777" w:rsidR="0069752E" w:rsidRDefault="0069752E"/>
    <w:p w14:paraId="6441317E" w14:textId="403E5085" w:rsidR="00C96BF8" w:rsidRDefault="00F434FA">
      <w:r w:rsidRPr="00F434FA">
        <w:t xml:space="preserve">Procedure: We talk about dragons and ask the children what they </w:t>
      </w:r>
      <w:r w:rsidRPr="00F434FA">
        <w:t>would</w:t>
      </w:r>
      <w:r w:rsidRPr="00F434FA">
        <w:t xml:space="preserve"> like to paint as a group</w:t>
      </w:r>
      <w:r w:rsidR="0069752E">
        <w:t>. Then</w:t>
      </w:r>
      <w:r w:rsidRPr="00F434FA">
        <w:t xml:space="preserve"> after they decide what to paint</w:t>
      </w:r>
      <w:r w:rsidR="0069752E">
        <w:t>,</w:t>
      </w:r>
      <w:r w:rsidRPr="00F434FA">
        <w:t xml:space="preserve"> we will introduce the material paper and the finger paint. We will show the children how to do it, let them explore the material and start with the part they would like to do. What part of the body </w:t>
      </w:r>
      <w:r w:rsidR="0069752E">
        <w:t>are they</w:t>
      </w:r>
      <w:r w:rsidRPr="00F434FA">
        <w:t xml:space="preserve"> painting</w:t>
      </w:r>
      <w:r w:rsidR="0069752E">
        <w:t>? If</w:t>
      </w:r>
      <w:r w:rsidRPr="00F434FA">
        <w:t xml:space="preserve"> they want to move around to paint another </w:t>
      </w:r>
      <w:r w:rsidR="0069752E">
        <w:t>piece</w:t>
      </w:r>
      <w:r>
        <w:t>,</w:t>
      </w:r>
      <w:r w:rsidRPr="00F434FA">
        <w:t xml:space="preserve"> </w:t>
      </w:r>
      <w:r>
        <w:t>w</w:t>
      </w:r>
      <w:r w:rsidRPr="00F434FA">
        <w:t>e let them explore the possibilities and meanwhile</w:t>
      </w:r>
      <w:r w:rsidR="0069752E">
        <w:t>,</w:t>
      </w:r>
      <w:r w:rsidRPr="00F434FA">
        <w:t xml:space="preserve"> we will take notes about what they are doing and saying. The activity finish</w:t>
      </w:r>
      <w:r>
        <w:t>es</w:t>
      </w:r>
      <w:r w:rsidRPr="00F434FA">
        <w:t xml:space="preserve"> when the children end it. </w:t>
      </w:r>
    </w:p>
    <w:p w14:paraId="31A3CFD7" w14:textId="77777777" w:rsidR="0069752E" w:rsidRDefault="0069752E"/>
    <w:sectPr w:rsidR="006975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FA"/>
    <w:rsid w:val="00023DD2"/>
    <w:rsid w:val="00667916"/>
    <w:rsid w:val="00686105"/>
    <w:rsid w:val="0069752E"/>
    <w:rsid w:val="006B071E"/>
    <w:rsid w:val="00C96BF8"/>
    <w:rsid w:val="00F43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7E70"/>
  <w15:chartTrackingRefBased/>
  <w15:docId w15:val="{841E3607-D02C-44EA-A6D6-AC1F7681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DD2"/>
    <w:rPr>
      <w:color w:val="0563C1" w:themeColor="hyperlink"/>
      <w:u w:val="single"/>
    </w:rPr>
  </w:style>
  <w:style w:type="character" w:styleId="UnresolvedMention">
    <w:name w:val="Unresolved Mention"/>
    <w:basedOn w:val="DefaultParagraphFont"/>
    <w:uiPriority w:val="99"/>
    <w:semiHidden/>
    <w:unhideWhenUsed/>
    <w:rsid w:val="0002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Rosa Ugarelli Betalleluz</dc:creator>
  <cp:keywords/>
  <dc:description/>
  <cp:lastModifiedBy>Emma Rosa Ugarelli Betalleluz</cp:lastModifiedBy>
  <cp:revision>1</cp:revision>
  <dcterms:created xsi:type="dcterms:W3CDTF">2022-03-31T15:40:00Z</dcterms:created>
  <dcterms:modified xsi:type="dcterms:W3CDTF">2022-04-02T20:40:00Z</dcterms:modified>
</cp:coreProperties>
</file>